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05" w:rsidRDefault="00930E2C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Ihre Zugangsdaten</w:t>
      </w:r>
      <w:r w:rsidR="00441A06">
        <w:rPr>
          <w:rFonts w:asciiTheme="minorHAnsi" w:hAnsiTheme="minorHAnsi"/>
          <w:sz w:val="44"/>
          <w:szCs w:val="44"/>
        </w:rPr>
        <w:t xml:space="preserve"> für den Datensafe von</w:t>
      </w:r>
    </w:p>
    <w:p w:rsidR="00463E74" w:rsidRDefault="00781805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LOGINEO NRW</w:t>
      </w:r>
    </w:p>
    <w:p w:rsidR="00781805" w:rsidRDefault="00781805" w:rsidP="000E3C66">
      <w:pPr>
        <w:jc w:val="center"/>
        <w:rPr>
          <w:rFonts w:asciiTheme="minorHAnsi" w:hAnsiTheme="minorHAnsi"/>
          <w:sz w:val="44"/>
          <w:szCs w:val="44"/>
        </w:rPr>
      </w:pPr>
    </w:p>
    <w:p w:rsidR="000E3C66" w:rsidRPr="007901CB" w:rsidRDefault="000E3C66" w:rsidP="000E3C66">
      <w:pPr>
        <w:jc w:val="center"/>
        <w:rPr>
          <w:rFonts w:asciiTheme="minorHAnsi" w:hAnsiTheme="minorHAnsi"/>
          <w:szCs w:val="44"/>
        </w:rPr>
      </w:pPr>
    </w:p>
    <w:p w:rsidR="000F23E5" w:rsidRDefault="00446254" w:rsidP="00E5308C">
      <w:pPr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</w:t>
      </w:r>
      <w:r w:rsidR="000E3C66" w:rsidRPr="000E3C66">
        <w:rPr>
          <w:rFonts w:asciiTheme="minorHAnsi" w:hAnsiTheme="minorHAnsi"/>
          <w:sz w:val="24"/>
          <w:szCs w:val="24"/>
        </w:rPr>
        <w:t xml:space="preserve">t diesem Schreiben erhalten Sie </w:t>
      </w:r>
      <w:r w:rsidR="00930E2C">
        <w:rPr>
          <w:rFonts w:asciiTheme="minorHAnsi" w:hAnsiTheme="minorHAnsi"/>
          <w:sz w:val="24"/>
          <w:szCs w:val="24"/>
        </w:rPr>
        <w:t xml:space="preserve">Ihre </w:t>
      </w:r>
      <w:r w:rsidR="00930E2C" w:rsidRPr="00930E2C">
        <w:rPr>
          <w:rFonts w:asciiTheme="minorHAnsi" w:hAnsiTheme="minorHAnsi"/>
          <w:b/>
          <w:sz w:val="24"/>
          <w:szCs w:val="24"/>
        </w:rPr>
        <w:t>Zugangsdaten</w:t>
      </w:r>
      <w:r w:rsidR="00930E2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für</w:t>
      </w:r>
      <w:r w:rsidR="00930E2C">
        <w:rPr>
          <w:rFonts w:asciiTheme="minorHAnsi" w:hAnsiTheme="minorHAnsi"/>
          <w:sz w:val="24"/>
          <w:szCs w:val="24"/>
        </w:rPr>
        <w:t xml:space="preserve"> den</w:t>
      </w:r>
      <w:r>
        <w:rPr>
          <w:rFonts w:asciiTheme="minorHAnsi" w:hAnsiTheme="minorHAnsi"/>
          <w:sz w:val="24"/>
          <w:szCs w:val="24"/>
        </w:rPr>
        <w:t xml:space="preserve"> </w:t>
      </w:r>
      <w:r w:rsidR="00930E2C" w:rsidRPr="00930E2C">
        <w:rPr>
          <w:rFonts w:asciiTheme="minorHAnsi" w:hAnsiTheme="minorHAnsi"/>
          <w:b/>
          <w:sz w:val="24"/>
          <w:szCs w:val="24"/>
        </w:rPr>
        <w:t>Datensafe</w:t>
      </w:r>
      <w:r w:rsidR="00930E2C">
        <w:rPr>
          <w:rFonts w:asciiTheme="minorHAnsi" w:hAnsiTheme="minorHAnsi"/>
          <w:sz w:val="24"/>
          <w:szCs w:val="24"/>
        </w:rPr>
        <w:t xml:space="preserve">, </w:t>
      </w:r>
      <w:r w:rsidR="000F23E5">
        <w:rPr>
          <w:rFonts w:asciiTheme="minorHAnsi" w:hAnsiTheme="minorHAnsi"/>
          <w:sz w:val="24"/>
          <w:szCs w:val="24"/>
        </w:rPr>
        <w:t>den zusätzlich abgesicherten Bereich innerhalb der Verwaltungscloud von</w:t>
      </w:r>
      <w:r>
        <w:rPr>
          <w:rFonts w:asciiTheme="minorHAnsi" w:hAnsiTheme="minorHAnsi"/>
          <w:sz w:val="24"/>
          <w:szCs w:val="24"/>
        </w:rPr>
        <w:t xml:space="preserve"> LOGINEO NRW</w:t>
      </w:r>
      <w:r w:rsidR="00E350DC">
        <w:rPr>
          <w:rFonts w:asciiTheme="minorHAnsi" w:hAnsiTheme="minorHAnsi"/>
          <w:sz w:val="24"/>
          <w:szCs w:val="24"/>
        </w:rPr>
        <w:t>.</w:t>
      </w:r>
      <w:r w:rsidR="00F00011">
        <w:rPr>
          <w:rFonts w:asciiTheme="minorHAnsi" w:hAnsiTheme="minorHAnsi"/>
          <w:sz w:val="24"/>
          <w:szCs w:val="24"/>
        </w:rPr>
        <w:t xml:space="preserve"> </w:t>
      </w:r>
    </w:p>
    <w:p w:rsidR="00DD58E6" w:rsidRDefault="00DD58E6" w:rsidP="00E5308C">
      <w:pPr>
        <w:spacing w:after="240"/>
        <w:rPr>
          <w:rFonts w:asciiTheme="minorHAnsi" w:hAnsiTheme="minorHAnsi"/>
          <w:sz w:val="24"/>
          <w:szCs w:val="24"/>
        </w:rPr>
      </w:pPr>
      <w:r w:rsidRPr="00DD58E6">
        <w:rPr>
          <w:rFonts w:asciiTheme="minorHAnsi" w:hAnsiTheme="minorHAnsi"/>
          <w:sz w:val="24"/>
          <w:szCs w:val="24"/>
        </w:rPr>
        <w:t>Der Datensafe dient der Ablage von Dokumenten mit sensiblen personenbezogenen Daten.</w:t>
      </w:r>
      <w:r w:rsidRPr="00DD58E6">
        <w:rPr>
          <w:rFonts w:asciiTheme="minorHAnsi" w:hAnsiTheme="minorHAnsi"/>
          <w:sz w:val="18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308C" w:rsidTr="00970871">
        <w:tc>
          <w:tcPr>
            <w:tcW w:w="4531" w:type="dxa"/>
          </w:tcPr>
          <w:p w:rsidR="00E5308C" w:rsidRPr="00781805" w:rsidRDefault="00E5308C" w:rsidP="00970871">
            <w:pPr>
              <w:rPr>
                <w:rFonts w:asciiTheme="minorHAnsi" w:hAnsiTheme="minorHAnsi"/>
                <w:sz w:val="24"/>
                <w:szCs w:val="24"/>
              </w:rPr>
            </w:pPr>
            <w:r w:rsidRPr="00781805">
              <w:rPr>
                <w:rFonts w:asciiTheme="minorHAnsi" w:hAnsiTheme="minorHAnsi"/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:rsidR="00E5308C" w:rsidRDefault="00E5308C" w:rsidP="00970871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E5308C" w:rsidTr="00970871">
        <w:tc>
          <w:tcPr>
            <w:tcW w:w="4531" w:type="dxa"/>
          </w:tcPr>
          <w:p w:rsidR="00E5308C" w:rsidRPr="00781805" w:rsidRDefault="00930E2C" w:rsidP="0097087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Benutzername/</w:t>
            </w:r>
            <w:r w:rsidR="00E5308C" w:rsidRPr="00781805">
              <w:rPr>
                <w:rFonts w:asciiTheme="minorHAnsi" w:hAnsiTheme="minorHAnsi"/>
                <w:b/>
                <w:sz w:val="24"/>
                <w:szCs w:val="24"/>
              </w:rPr>
              <w:t>E-Mail-Adresse</w:t>
            </w:r>
          </w:p>
        </w:tc>
        <w:tc>
          <w:tcPr>
            <w:tcW w:w="4531" w:type="dxa"/>
          </w:tcPr>
          <w:p w:rsidR="00E5308C" w:rsidRDefault="00E5308C" w:rsidP="00970871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E5308C" w:rsidTr="00970871">
        <w:tc>
          <w:tcPr>
            <w:tcW w:w="4531" w:type="dxa"/>
          </w:tcPr>
          <w:p w:rsidR="00E5308C" w:rsidRPr="00781805" w:rsidRDefault="00E5308C" w:rsidP="0097087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Datensafe</w:t>
            </w:r>
            <w:r w:rsidRPr="00781805">
              <w:rPr>
                <w:rFonts w:asciiTheme="minorHAnsi" w:hAnsiTheme="minorHAnsi"/>
                <w:b/>
                <w:sz w:val="24"/>
                <w:szCs w:val="24"/>
              </w:rPr>
              <w:t>-Kennwort</w:t>
            </w:r>
          </w:p>
        </w:tc>
        <w:tc>
          <w:tcPr>
            <w:tcW w:w="4531" w:type="dxa"/>
          </w:tcPr>
          <w:p w:rsidR="00E5308C" w:rsidRDefault="00E5308C" w:rsidP="00970871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MERGEFIELD "Kennwort" </w:instrTex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:rsidR="00E5308C" w:rsidRDefault="00E5308C" w:rsidP="00E5308C">
      <w:pPr>
        <w:spacing w:after="240"/>
        <w:rPr>
          <w:rFonts w:asciiTheme="minorHAnsi" w:hAnsiTheme="minorHAnsi"/>
          <w:sz w:val="24"/>
          <w:szCs w:val="24"/>
        </w:rPr>
      </w:pPr>
    </w:p>
    <w:p w:rsidR="005B693A" w:rsidRPr="009268DF" w:rsidRDefault="00FB0AF4" w:rsidP="009268DF">
      <w:pPr>
        <w:spacing w:after="240"/>
        <w:rPr>
          <w:rFonts w:asciiTheme="minorHAnsi" w:hAnsi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/>
          <w:noProof/>
          <w:sz w:val="18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339090</wp:posOffset>
            </wp:positionV>
            <wp:extent cx="2498725" cy="240601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yout_23-R5_Toni_Bente_Mein_Konto_VC_markie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5308C" w:rsidRPr="00E5308C">
        <w:rPr>
          <w:rFonts w:asciiTheme="minorHAnsi" w:hAnsiTheme="minorHAnsi"/>
          <w:b/>
          <w:sz w:val="24"/>
          <w:szCs w:val="24"/>
        </w:rPr>
        <w:t>Sie finden den Datensafe in der V</w:t>
      </w:r>
      <w:r w:rsidR="00E5308C">
        <w:rPr>
          <w:rFonts w:asciiTheme="minorHAnsi" w:hAnsiTheme="minorHAnsi"/>
          <w:b/>
          <w:sz w:val="24"/>
          <w:szCs w:val="24"/>
        </w:rPr>
        <w:t>erwaltungscloud von LOGINEO NRW:</w:t>
      </w:r>
    </w:p>
    <w:p w:rsidR="005B693A" w:rsidRPr="005B693A" w:rsidRDefault="00E11CAA" w:rsidP="005B693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18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57785</wp:posOffset>
            </wp:positionV>
            <wp:extent cx="1632585" cy="528955"/>
            <wp:effectExtent l="19050" t="19050" r="24765" b="23495"/>
            <wp:wrapTight wrapText="bothSides">
              <wp:wrapPolygon edited="0">
                <wp:start x="-252" y="-778"/>
                <wp:lineTo x="-252" y="21782"/>
                <wp:lineTo x="21676" y="21782"/>
                <wp:lineTo x="21676" y="-778"/>
                <wp:lineTo x="-252" y="-778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Eigene Bilder\Screenpresso\2022-03-25_13h33_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5289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E11CAA" w:rsidP="005B693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noProof/>
          <w:sz w:val="18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18415</wp:posOffset>
            </wp:positionV>
            <wp:extent cx="1634400" cy="3764371"/>
            <wp:effectExtent l="19050" t="19050" r="23495" b="26670"/>
            <wp:wrapTight wrapText="bothSides">
              <wp:wrapPolygon edited="0">
                <wp:start x="-252" y="-109"/>
                <wp:lineTo x="-252" y="21644"/>
                <wp:lineTo x="21659" y="21644"/>
                <wp:lineTo x="21659" y="-109"/>
                <wp:lineTo x="-252" y="-10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Eigene Bilder\Screenpresso\2022-03-25_13h30_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376437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P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5B693A" w:rsidRDefault="005B693A" w:rsidP="005B693A">
      <w:pPr>
        <w:rPr>
          <w:rFonts w:asciiTheme="minorHAnsi" w:hAnsiTheme="minorHAnsi"/>
          <w:sz w:val="24"/>
          <w:szCs w:val="24"/>
        </w:rPr>
      </w:pPr>
    </w:p>
    <w:p w:rsidR="0004737B" w:rsidRPr="005B693A" w:rsidRDefault="0004737B" w:rsidP="005B693A">
      <w:pPr>
        <w:rPr>
          <w:rFonts w:asciiTheme="minorHAnsi" w:hAnsiTheme="minorHAnsi"/>
          <w:sz w:val="24"/>
          <w:szCs w:val="24"/>
        </w:rPr>
      </w:pPr>
    </w:p>
    <w:p w:rsidR="0004737B" w:rsidRDefault="0004737B" w:rsidP="005B693A">
      <w:pPr>
        <w:jc w:val="center"/>
        <w:rPr>
          <w:rFonts w:asciiTheme="minorHAnsi" w:hAnsiTheme="minorHAnsi"/>
          <w:sz w:val="24"/>
          <w:szCs w:val="24"/>
        </w:rPr>
      </w:pPr>
    </w:p>
    <w:p w:rsidR="00E5308C" w:rsidRPr="005B693A" w:rsidRDefault="00E11CAA" w:rsidP="0004737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13335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in in den Datensaf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3A" w:rsidRPr="00E5308C">
        <w:rPr>
          <w:rFonts w:asciiTheme="minorHAnsi" w:hAnsiTheme="minorHAnsi"/>
          <w:sz w:val="24"/>
          <w:szCs w:val="24"/>
        </w:rPr>
        <w:t>Über diese</w:t>
      </w:r>
      <w:r w:rsidR="005B693A">
        <w:rPr>
          <w:rFonts w:asciiTheme="minorHAnsi" w:hAnsiTheme="minorHAnsi"/>
          <w:sz w:val="24"/>
          <w:szCs w:val="24"/>
        </w:rPr>
        <w:t>n</w:t>
      </w:r>
      <w:r w:rsidR="005B693A" w:rsidRPr="00E5308C">
        <w:rPr>
          <w:rFonts w:asciiTheme="minorHAnsi" w:hAnsiTheme="minorHAnsi"/>
          <w:sz w:val="24"/>
          <w:szCs w:val="24"/>
        </w:rPr>
        <w:t xml:space="preserve"> QR-Code gelangen Sie zu einem kurzen Video, das den Login in den Datensafe der Verwaltungscloud von LOGINEO NRW demonstriert.</w:t>
      </w:r>
    </w:p>
    <w:p w:rsidR="00E5308C" w:rsidRDefault="00E5308C" w:rsidP="00E5308C">
      <w:pPr>
        <w:rPr>
          <w:rFonts w:asciiTheme="minorHAnsi" w:hAnsiTheme="minorHAnsi"/>
          <w:sz w:val="24"/>
          <w:szCs w:val="24"/>
        </w:rPr>
      </w:pPr>
    </w:p>
    <w:p w:rsidR="009268DF" w:rsidRDefault="009268DF" w:rsidP="00E5308C">
      <w:pPr>
        <w:rPr>
          <w:rFonts w:asciiTheme="minorHAnsi" w:hAnsiTheme="minorHAnsi"/>
          <w:sz w:val="24"/>
          <w:szCs w:val="24"/>
        </w:rPr>
      </w:pPr>
    </w:p>
    <w:p w:rsidR="00E11CAA" w:rsidRDefault="00E11CAA" w:rsidP="00E5308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</w:p>
    <w:p w:rsidR="00E11CAA" w:rsidRDefault="00E11CAA" w:rsidP="00E5308C">
      <w:pPr>
        <w:rPr>
          <w:rFonts w:asciiTheme="minorHAnsi" w:hAnsiTheme="minorHAnsi"/>
          <w:sz w:val="24"/>
          <w:szCs w:val="24"/>
        </w:rPr>
      </w:pPr>
    </w:p>
    <w:p w:rsidR="00E5308C" w:rsidRDefault="00E5308C" w:rsidP="00E5308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Mit freundlichen Grüßen</w:t>
      </w:r>
    </w:p>
    <w:p w:rsidR="00E5308C" w:rsidRDefault="00E5308C" w:rsidP="00E5308C">
      <w:pPr>
        <w:rPr>
          <w:rFonts w:asciiTheme="minorHAnsi" w:hAnsiTheme="minorHAnsi"/>
          <w:sz w:val="24"/>
          <w:szCs w:val="24"/>
        </w:rPr>
      </w:pPr>
    </w:p>
    <w:p w:rsidR="00E5308C" w:rsidRDefault="00E5308C" w:rsidP="00E5308C">
      <w:r>
        <w:rPr>
          <w:rFonts w:asciiTheme="minorHAnsi" w:hAnsiTheme="minorHAnsi"/>
          <w:sz w:val="24"/>
          <w:szCs w:val="24"/>
        </w:rPr>
        <w:t>______________________</w:t>
      </w:r>
    </w:p>
    <w:p w:rsidR="00E5308C" w:rsidRDefault="00E5308C" w:rsidP="00E5308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Ihr LOGINEO NRW-Admin</w:t>
      </w:r>
    </w:p>
    <w:p w:rsidR="00E5308C" w:rsidRDefault="00E5308C" w:rsidP="00E5308C">
      <w:pPr>
        <w:spacing w:after="240"/>
        <w:rPr>
          <w:rFonts w:asciiTheme="minorHAnsi" w:hAnsiTheme="minorHAnsi"/>
          <w:sz w:val="24"/>
          <w:szCs w:val="24"/>
        </w:rPr>
      </w:pPr>
    </w:p>
    <w:sectPr w:rsidR="00E5308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74" w:rsidRDefault="00463E74" w:rsidP="000E3C66">
      <w:pPr>
        <w:spacing w:line="240" w:lineRule="auto"/>
      </w:pPr>
      <w:r>
        <w:separator/>
      </w:r>
    </w:p>
  </w:endnote>
  <w:endnote w:type="continuationSeparator" w:id="0">
    <w:p w:rsidR="00463E74" w:rsidRDefault="00463E74" w:rsidP="000E3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74" w:rsidRDefault="00463E74" w:rsidP="000E3C66">
      <w:pPr>
        <w:spacing w:line="240" w:lineRule="auto"/>
      </w:pPr>
      <w:r>
        <w:separator/>
      </w:r>
    </w:p>
  </w:footnote>
  <w:footnote w:type="continuationSeparator" w:id="0">
    <w:p w:rsidR="00463E74" w:rsidRDefault="00463E74" w:rsidP="000E3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4" w:rsidRDefault="00463E74">
    <w:pPr>
      <w:pStyle w:val="Kopfzeile"/>
    </w:pPr>
    <w:r w:rsidRPr="00720703">
      <w:rPr>
        <w:noProof/>
      </w:rPr>
      <w:drawing>
        <wp:anchor distT="0" distB="0" distL="114300" distR="114300" simplePos="0" relativeHeight="251659264" behindDoc="0" locked="1" layoutInCell="1" allowOverlap="1" wp14:anchorId="03181B00" wp14:editId="4ED0786F">
          <wp:simplePos x="0" y="0"/>
          <wp:positionH relativeFrom="margin">
            <wp:align>center</wp:align>
          </wp:positionH>
          <wp:positionV relativeFrom="page">
            <wp:posOffset>199390</wp:posOffset>
          </wp:positionV>
          <wp:extent cx="2230755" cy="491490"/>
          <wp:effectExtent l="0" t="0" r="0" b="3810"/>
          <wp:wrapSquare wrapText="bothSides"/>
          <wp:docPr id="3" name="Grafik 15" descr="LOGINEO_Logo_2017_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NEO_Logo_2017_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075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02B4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9CC790C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97B0BDB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7DD6FA7E"/>
    <w:lvl w:ilvl="0" w:tplc="8D50A47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8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07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1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E0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AA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CB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C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0B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6"/>
    <w:rsid w:val="0001055F"/>
    <w:rsid w:val="00011926"/>
    <w:rsid w:val="0004737B"/>
    <w:rsid w:val="0007418E"/>
    <w:rsid w:val="00074A63"/>
    <w:rsid w:val="0009323B"/>
    <w:rsid w:val="000A5DF8"/>
    <w:rsid w:val="000D738B"/>
    <w:rsid w:val="000E3C66"/>
    <w:rsid w:val="000F23E5"/>
    <w:rsid w:val="00120400"/>
    <w:rsid w:val="00160BF2"/>
    <w:rsid w:val="00162E69"/>
    <w:rsid w:val="00170053"/>
    <w:rsid w:val="00194939"/>
    <w:rsid w:val="001A5B07"/>
    <w:rsid w:val="001D2B08"/>
    <w:rsid w:val="001F290D"/>
    <w:rsid w:val="002009E3"/>
    <w:rsid w:val="00207178"/>
    <w:rsid w:val="0020717A"/>
    <w:rsid w:val="002257C6"/>
    <w:rsid w:val="0023632F"/>
    <w:rsid w:val="0026675F"/>
    <w:rsid w:val="002815D7"/>
    <w:rsid w:val="002A258A"/>
    <w:rsid w:val="002B015E"/>
    <w:rsid w:val="002B3CCC"/>
    <w:rsid w:val="002C09B0"/>
    <w:rsid w:val="002C6539"/>
    <w:rsid w:val="002C6746"/>
    <w:rsid w:val="002E1D12"/>
    <w:rsid w:val="002E7EE3"/>
    <w:rsid w:val="002F05B2"/>
    <w:rsid w:val="002F5C37"/>
    <w:rsid w:val="00302C3F"/>
    <w:rsid w:val="00303211"/>
    <w:rsid w:val="00335809"/>
    <w:rsid w:val="00343469"/>
    <w:rsid w:val="003460DC"/>
    <w:rsid w:val="00370480"/>
    <w:rsid w:val="003C6560"/>
    <w:rsid w:val="00441A06"/>
    <w:rsid w:val="00446254"/>
    <w:rsid w:val="00463E74"/>
    <w:rsid w:val="004861A4"/>
    <w:rsid w:val="00494AB2"/>
    <w:rsid w:val="004A5143"/>
    <w:rsid w:val="004B37D3"/>
    <w:rsid w:val="004B739F"/>
    <w:rsid w:val="004D4C35"/>
    <w:rsid w:val="0050727D"/>
    <w:rsid w:val="00521A70"/>
    <w:rsid w:val="00547791"/>
    <w:rsid w:val="005554EE"/>
    <w:rsid w:val="0058063A"/>
    <w:rsid w:val="005B693A"/>
    <w:rsid w:val="005C6F0E"/>
    <w:rsid w:val="005E6C8F"/>
    <w:rsid w:val="00604B97"/>
    <w:rsid w:val="00633BF4"/>
    <w:rsid w:val="006439A2"/>
    <w:rsid w:val="00682C18"/>
    <w:rsid w:val="00683C93"/>
    <w:rsid w:val="006B06E8"/>
    <w:rsid w:val="006D37D2"/>
    <w:rsid w:val="006D3814"/>
    <w:rsid w:val="006D6A0C"/>
    <w:rsid w:val="00733DBB"/>
    <w:rsid w:val="00756E4F"/>
    <w:rsid w:val="00771B11"/>
    <w:rsid w:val="00781805"/>
    <w:rsid w:val="007901CB"/>
    <w:rsid w:val="007B5B3C"/>
    <w:rsid w:val="007C3DAE"/>
    <w:rsid w:val="007D5AD1"/>
    <w:rsid w:val="007E3001"/>
    <w:rsid w:val="007F675D"/>
    <w:rsid w:val="00823C72"/>
    <w:rsid w:val="00831238"/>
    <w:rsid w:val="0084451E"/>
    <w:rsid w:val="0085543A"/>
    <w:rsid w:val="008569B3"/>
    <w:rsid w:val="008676EF"/>
    <w:rsid w:val="00887178"/>
    <w:rsid w:val="008F171C"/>
    <w:rsid w:val="008F774D"/>
    <w:rsid w:val="00903968"/>
    <w:rsid w:val="009268DF"/>
    <w:rsid w:val="00930E2C"/>
    <w:rsid w:val="00931A73"/>
    <w:rsid w:val="00934383"/>
    <w:rsid w:val="009656D0"/>
    <w:rsid w:val="00965A09"/>
    <w:rsid w:val="00971FF8"/>
    <w:rsid w:val="009B3204"/>
    <w:rsid w:val="009B32D3"/>
    <w:rsid w:val="009D28E0"/>
    <w:rsid w:val="009E7183"/>
    <w:rsid w:val="00A2669F"/>
    <w:rsid w:val="00A30628"/>
    <w:rsid w:val="00A44777"/>
    <w:rsid w:val="00A63F66"/>
    <w:rsid w:val="00A66071"/>
    <w:rsid w:val="00A9236D"/>
    <w:rsid w:val="00AF341B"/>
    <w:rsid w:val="00B3521B"/>
    <w:rsid w:val="00B5386B"/>
    <w:rsid w:val="00B6123F"/>
    <w:rsid w:val="00B66B4F"/>
    <w:rsid w:val="00B815C4"/>
    <w:rsid w:val="00B8300D"/>
    <w:rsid w:val="00B900EC"/>
    <w:rsid w:val="00B90CAB"/>
    <w:rsid w:val="00BB036D"/>
    <w:rsid w:val="00BC5EC4"/>
    <w:rsid w:val="00BE1C0A"/>
    <w:rsid w:val="00C17A6C"/>
    <w:rsid w:val="00C2501A"/>
    <w:rsid w:val="00C27538"/>
    <w:rsid w:val="00C763E8"/>
    <w:rsid w:val="00C85A07"/>
    <w:rsid w:val="00C94225"/>
    <w:rsid w:val="00CB28A3"/>
    <w:rsid w:val="00CC436D"/>
    <w:rsid w:val="00CE0CEB"/>
    <w:rsid w:val="00CF1F7B"/>
    <w:rsid w:val="00D0507C"/>
    <w:rsid w:val="00D12E9E"/>
    <w:rsid w:val="00D25CFF"/>
    <w:rsid w:val="00D45057"/>
    <w:rsid w:val="00D53F43"/>
    <w:rsid w:val="00D91463"/>
    <w:rsid w:val="00DA2EB6"/>
    <w:rsid w:val="00DD58E6"/>
    <w:rsid w:val="00DE755A"/>
    <w:rsid w:val="00E0692C"/>
    <w:rsid w:val="00E1061D"/>
    <w:rsid w:val="00E11CAA"/>
    <w:rsid w:val="00E22643"/>
    <w:rsid w:val="00E2764F"/>
    <w:rsid w:val="00E350DC"/>
    <w:rsid w:val="00E442DF"/>
    <w:rsid w:val="00E5308C"/>
    <w:rsid w:val="00E6333B"/>
    <w:rsid w:val="00E710D5"/>
    <w:rsid w:val="00E85813"/>
    <w:rsid w:val="00EA161C"/>
    <w:rsid w:val="00EB0ECD"/>
    <w:rsid w:val="00F00011"/>
    <w:rsid w:val="00F11C37"/>
    <w:rsid w:val="00F179F0"/>
    <w:rsid w:val="00F361EB"/>
    <w:rsid w:val="00F42A51"/>
    <w:rsid w:val="00F7211B"/>
    <w:rsid w:val="00F72A78"/>
    <w:rsid w:val="00F8197A"/>
    <w:rsid w:val="00F8242D"/>
    <w:rsid w:val="00F84518"/>
    <w:rsid w:val="00FB0AF4"/>
    <w:rsid w:val="00FD4505"/>
    <w:rsid w:val="00FD5CFA"/>
    <w:rsid w:val="00FD64CF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6FBDB90-9ACA-4FF4-AB3D-725A579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92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35809"/>
    <w:pPr>
      <w:keepNext/>
      <w:numPr>
        <w:numId w:val="7"/>
      </w:numPr>
      <w:tabs>
        <w:tab w:val="left" w:pos="851"/>
      </w:tabs>
      <w:spacing w:before="600" w:after="24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35809"/>
    <w:pPr>
      <w:keepNext/>
      <w:keepLines/>
      <w:numPr>
        <w:ilvl w:val="1"/>
        <w:numId w:val="7"/>
      </w:numPr>
      <w:tabs>
        <w:tab w:val="left" w:pos="851"/>
      </w:tabs>
      <w:spacing w:before="36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35809"/>
    <w:pPr>
      <w:keepNext/>
      <w:numPr>
        <w:ilvl w:val="2"/>
        <w:numId w:val="7"/>
      </w:numPr>
      <w:tabs>
        <w:tab w:val="left" w:pos="851"/>
      </w:tabs>
      <w:spacing w:before="30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35809"/>
    <w:pPr>
      <w:keepNext/>
      <w:numPr>
        <w:ilvl w:val="3"/>
        <w:numId w:val="7"/>
      </w:numPr>
      <w:tabs>
        <w:tab w:val="left" w:pos="851"/>
      </w:tabs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335809"/>
    <w:pPr>
      <w:numPr>
        <w:ilvl w:val="4"/>
        <w:numId w:val="7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35809"/>
    <w:pPr>
      <w:numPr>
        <w:ilvl w:val="5"/>
        <w:numId w:val="7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link w:val="berschrift7Zchn"/>
    <w:qFormat/>
    <w:rsid w:val="00335809"/>
    <w:pPr>
      <w:numPr>
        <w:ilvl w:val="6"/>
        <w:numId w:val="7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335809"/>
    <w:pPr>
      <w:numPr>
        <w:ilvl w:val="7"/>
        <w:numId w:val="7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335809"/>
    <w:pPr>
      <w:numPr>
        <w:ilvl w:val="8"/>
        <w:numId w:val="7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35809"/>
    <w:rPr>
      <w:rFonts w:ascii="Verdana" w:eastAsia="Times New Roman" w:hAnsi="Verdana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35809"/>
    <w:rPr>
      <w:rFonts w:ascii="Verdana" w:eastAsia="Times New Roman" w:hAnsi="Verdana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35809"/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3580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335809"/>
    <w:pPr>
      <w:numPr>
        <w:numId w:val="1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35809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335809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335809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link w:val="TextkrperZchn"/>
    <w:rsid w:val="00335809"/>
    <w:pPr>
      <w:jc w:val="center"/>
    </w:pPr>
  </w:style>
  <w:style w:type="character" w:customStyle="1" w:styleId="TextkrperZchn">
    <w:name w:val="Textkörper Zchn"/>
    <w:basedOn w:val="Absatz-Standardschriftart"/>
    <w:link w:val="Textkrper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eckblattberschrift">
    <w:name w:val="Deckblattüberschrift"/>
    <w:basedOn w:val="Textkrper"/>
    <w:next w:val="Textkrper"/>
    <w:rsid w:val="00335809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33580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semiHidden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335809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autoRedefine/>
    <w:rsid w:val="0033580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autoRedefine/>
    <w:rsid w:val="00335809"/>
    <w:pP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customStyle="1" w:styleId="Level1">
    <w:name w:val="Level 1"/>
    <w:basedOn w:val="Standard"/>
    <w:rsid w:val="00335809"/>
    <w:pPr>
      <w:widowControl w:val="0"/>
      <w:numPr>
        <w:numId w:val="2"/>
      </w:numPr>
      <w:tabs>
        <w:tab w:val="clear" w:pos="432"/>
        <w:tab w:val="num" w:pos="720"/>
      </w:tabs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35809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335809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335809"/>
    <w:pPr>
      <w:widowControl w:val="0"/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335809"/>
    <w:pPr>
      <w:numPr>
        <w:numId w:val="6"/>
      </w:numPr>
    </w:pPr>
  </w:style>
  <w:style w:type="character" w:styleId="Seitenzahl">
    <w:name w:val="page number"/>
    <w:basedOn w:val="Absatz-Standardschriftart"/>
    <w:rsid w:val="00335809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35809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335809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link w:val="Textkrper-ZeileneinzugZchn"/>
    <w:rsid w:val="00335809"/>
    <w:pPr>
      <w:tabs>
        <w:tab w:val="left" w:pos="1843"/>
      </w:tabs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33580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35809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3580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3580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35809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E350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E4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li404011</dc:creator>
  <cp:keywords/>
  <dc:description/>
  <cp:lastModifiedBy>Strnisa, Anja</cp:lastModifiedBy>
  <cp:revision>4</cp:revision>
  <dcterms:created xsi:type="dcterms:W3CDTF">2023-03-08T10:12:00Z</dcterms:created>
  <dcterms:modified xsi:type="dcterms:W3CDTF">2025-01-08T12:21:00Z</dcterms:modified>
</cp:coreProperties>
</file>